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720E22" w:rsidRPr="00720E22" w:rsidTr="00DF6C86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Список детей, зачисленных на  2025-2026 учебный год в</w:t>
            </w:r>
          </w:p>
        </w:tc>
      </w:tr>
      <w:tr w:rsidR="00720E22" w:rsidRPr="00720E22" w:rsidTr="00DF6C86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МБДОУ Детский сад 'Золотая рыбка'  д. Куюки</w:t>
            </w:r>
          </w:p>
        </w:tc>
      </w:tr>
      <w:tr w:rsidR="00720E22" w:rsidRPr="00720E22" w:rsidTr="00DF6C86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расположенный по адресу</w:t>
            </w:r>
          </w:p>
        </w:tc>
      </w:tr>
      <w:tr w:rsidR="00720E22" w:rsidRPr="00720E22" w:rsidTr="00DF6C86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422774, Татарстан </w:t>
            </w:r>
            <w:proofErr w:type="spellStart"/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Респ</w:t>
            </w:r>
            <w:proofErr w:type="spellEnd"/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, р-н Пестречинский, д Куюки, ул. 26-й Квартал</w:t>
            </w:r>
          </w:p>
        </w:tc>
      </w:tr>
      <w:tr w:rsidR="00720E22" w:rsidRPr="00720E22" w:rsidTr="00DF6C86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(протокол заседания комиссии по комплектованию</w:t>
            </w:r>
          </w:p>
        </w:tc>
      </w:tr>
      <w:tr w:rsidR="00720E22" w:rsidRPr="00720E22" w:rsidTr="00DF6C86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F75C04" w:rsidRDefault="00F75C04" w:rsidP="00F75C0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14:ligatures w14:val="standardContextual"/>
              </w:rPr>
              <w:t>№2272/94</w:t>
            </w:r>
            <w:r w:rsidR="00720E22"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 от </w:t>
            </w:r>
            <w:r>
              <w:rPr>
                <w:rFonts w:ascii="Calibri" w:eastAsia="Calibri" w:hAnsi="Calibri" w:cs="Times New Roman"/>
                <w:kern w:val="2"/>
                <w14:ligatures w14:val="standardContextual"/>
              </w:rPr>
              <w:t>24.06</w:t>
            </w:r>
            <w:r w:rsidR="00720E22"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.2025</w:t>
            </w:r>
            <w:r>
              <w:rPr>
                <w:rFonts w:ascii="Calibri" w:eastAsia="Calibri" w:hAnsi="Calibri" w:cs="Times New Roman"/>
                <w:kern w:val="2"/>
                <w14:ligatures w14:val="standardContextual"/>
              </w:rPr>
              <w:t>)</w:t>
            </w:r>
          </w:p>
        </w:tc>
      </w:tr>
    </w:tbl>
    <w:p w:rsidR="00720E22" w:rsidRPr="00720E22" w:rsidRDefault="00720E22" w:rsidP="00720E22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31680" w:type="dxa"/>
        <w:tblInd w:w="-9786" w:type="dxa"/>
        <w:tblLook w:val="04A0" w:firstRow="1" w:lastRow="0" w:firstColumn="1" w:lastColumn="0" w:noHBand="0" w:noVBand="1"/>
      </w:tblPr>
      <w:tblGrid>
        <w:gridCol w:w="9355"/>
        <w:gridCol w:w="704"/>
        <w:gridCol w:w="3460"/>
        <w:gridCol w:w="4660"/>
        <w:gridCol w:w="2375"/>
        <w:gridCol w:w="11126"/>
      </w:tblGrid>
      <w:tr w:rsidR="00720E22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И* </w:t>
            </w:r>
            <w:proofErr w:type="spellStart"/>
            <w:r>
              <w:rPr>
                <w:color w:val="000000"/>
              </w:rPr>
              <w:t>Амелия</w:t>
            </w:r>
            <w:proofErr w:type="spellEnd"/>
            <w:r>
              <w:rPr>
                <w:color w:val="000000"/>
              </w:rPr>
              <w:t xml:space="preserve"> С*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М* Марьям 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А* Тея А*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Д* Илья Я*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К* Матвей М*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А* Александр М*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EA57B9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Г* </w:t>
            </w:r>
            <w:proofErr w:type="spellStart"/>
            <w:r>
              <w:rPr>
                <w:color w:val="000000"/>
              </w:rPr>
              <w:t>Амелия</w:t>
            </w:r>
            <w:proofErr w:type="spellEnd"/>
            <w:r>
              <w:rPr>
                <w:color w:val="000000"/>
              </w:rPr>
              <w:t xml:space="preserve"> И*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Т* Демид А*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М* </w:t>
            </w:r>
            <w:proofErr w:type="spellStart"/>
            <w:r>
              <w:rPr>
                <w:color w:val="000000"/>
              </w:rPr>
              <w:t>Нурия</w:t>
            </w:r>
            <w:proofErr w:type="spellEnd"/>
            <w:r>
              <w:rPr>
                <w:color w:val="000000"/>
              </w:rPr>
              <w:t xml:space="preserve"> С*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Д* Демид Д*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И* Артур А*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Х* Эмиль В*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М* Аскар Р*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Г* </w:t>
            </w:r>
            <w:proofErr w:type="spellStart"/>
            <w:r>
              <w:rPr>
                <w:color w:val="000000"/>
              </w:rPr>
              <w:t>Амелия</w:t>
            </w:r>
            <w:proofErr w:type="spellEnd"/>
            <w:r>
              <w:rPr>
                <w:color w:val="000000"/>
              </w:rPr>
              <w:t xml:space="preserve"> Р*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Я* Алиса Р*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младшая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К* Эмилия Н*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младшая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Н* Рустем Р*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младшая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Ш* Милана А*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5)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1 года до 3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Н*</w:t>
            </w:r>
            <w:r w:rsidR="00F75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Амир Э*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1 года до 3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И*</w:t>
            </w:r>
            <w:r w:rsidR="00F75C04">
              <w:rPr>
                <w:color w:val="000000"/>
              </w:rPr>
              <w:t xml:space="preserve"> Ма</w:t>
            </w:r>
            <w:r>
              <w:rPr>
                <w:color w:val="000000"/>
              </w:rPr>
              <w:t>кар Р*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1 года до 3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З*</w:t>
            </w:r>
            <w:r w:rsidR="00F75C04">
              <w:rPr>
                <w:color w:val="000000"/>
              </w:rPr>
              <w:t xml:space="preserve"> София </w:t>
            </w:r>
            <w:r>
              <w:rPr>
                <w:color w:val="000000"/>
              </w:rPr>
              <w:t>А*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B93377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Ф*</w:t>
            </w:r>
            <w:r w:rsidR="00F75C04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амазан С*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Л*</w:t>
            </w:r>
            <w:r w:rsidR="00F75C04">
              <w:rPr>
                <w:color w:val="000000"/>
              </w:rPr>
              <w:t xml:space="preserve"> Ульяна</w:t>
            </w:r>
            <w:r>
              <w:rPr>
                <w:color w:val="000000"/>
              </w:rPr>
              <w:t xml:space="preserve"> В*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Г*</w:t>
            </w:r>
            <w:r w:rsidR="00F75C04">
              <w:rPr>
                <w:color w:val="000000"/>
              </w:rPr>
              <w:t xml:space="preserve"> Соф</w:t>
            </w:r>
            <w:r>
              <w:rPr>
                <w:color w:val="000000"/>
              </w:rPr>
              <w:t>ья М*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Г*</w:t>
            </w:r>
            <w:r w:rsidR="00F75C04">
              <w:rPr>
                <w:color w:val="000000"/>
              </w:rPr>
              <w:t xml:space="preserve"> К</w:t>
            </w:r>
            <w:r>
              <w:rPr>
                <w:color w:val="000000"/>
              </w:rPr>
              <w:t>арина Ю*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F75C04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494202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М*</w:t>
            </w:r>
            <w:r w:rsidR="00F75C04">
              <w:rPr>
                <w:color w:val="000000"/>
              </w:rPr>
              <w:t xml:space="preserve"> Эли</w:t>
            </w:r>
            <w:r>
              <w:rPr>
                <w:color w:val="000000"/>
              </w:rPr>
              <w:t>на И*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75C04" w:rsidRDefault="00F75C04" w:rsidP="00F75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75C04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УВАЖАЕМЫЕ РОДИТЕЛИ!</w:t>
            </w:r>
          </w:p>
        </w:tc>
      </w:tr>
      <w:tr w:rsidR="00F75C04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F75C04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F75C04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F75C04" w:rsidRPr="00720E22" w:rsidTr="002F631F">
        <w:trPr>
          <w:trHeight w:val="282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свидетельства о рождении ребенка), </w:t>
            </w:r>
            <w:r w:rsidR="009D56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 20.07</w:t>
            </w:r>
            <w:bookmarkStart w:id="0" w:name="_GoBack"/>
            <w:bookmarkEnd w:id="0"/>
            <w:r w:rsidRPr="00720E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.2025</w:t>
            </w: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F75C04" w:rsidRPr="00720E22" w:rsidTr="002F631F">
        <w:trPr>
          <w:trHeight w:val="282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F75C04" w:rsidRPr="00720E22" w:rsidTr="002F631F">
        <w:trPr>
          <w:trHeight w:val="282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C04" w:rsidRPr="00720E22" w:rsidRDefault="00F75C04" w:rsidP="00F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720E22" w:rsidRDefault="00720E22"/>
    <w:sectPr w:rsidR="00720E22" w:rsidSect="00720E2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22"/>
    <w:rsid w:val="002D6EBA"/>
    <w:rsid w:val="002F631F"/>
    <w:rsid w:val="00494202"/>
    <w:rsid w:val="00720E22"/>
    <w:rsid w:val="009D56AD"/>
    <w:rsid w:val="00C6351B"/>
    <w:rsid w:val="00E25D1D"/>
    <w:rsid w:val="00F7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5B2F"/>
  <w15:chartTrackingRefBased/>
  <w15:docId w15:val="{079B293B-6B86-4B80-863F-3CEA1747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2025-06-24T13:33:00Z</dcterms:created>
  <dcterms:modified xsi:type="dcterms:W3CDTF">2025-06-25T06:02:00Z</dcterms:modified>
</cp:coreProperties>
</file>